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C3B8" w14:textId="77777777" w:rsidR="00A91D05" w:rsidRDefault="00E90621" w:rsidP="00E90621">
      <w:pPr>
        <w:spacing w:after="0" w:line="259" w:lineRule="auto"/>
        <w:ind w:left="74" w:firstLine="0"/>
        <w:jc w:val="left"/>
      </w:pPr>
      <w:r>
        <w:rPr>
          <w:noProof/>
        </w:rPr>
        <w:drawing>
          <wp:inline distT="0" distB="0" distL="0" distR="0" wp14:anchorId="74034AA8" wp14:editId="3D53FC0D">
            <wp:extent cx="1645063" cy="1628775"/>
            <wp:effectExtent l="0" t="0" r="0" b="0"/>
            <wp:docPr id="3" name="Obraz 3" descr="Przedszkole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r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01" cy="165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39B7" w14:textId="77777777" w:rsidR="00E90621" w:rsidRDefault="00E90621">
      <w:pPr>
        <w:spacing w:after="0" w:line="259" w:lineRule="auto"/>
        <w:ind w:left="10" w:right="5"/>
        <w:jc w:val="center"/>
        <w:rPr>
          <w:rFonts w:ascii="Cambria" w:eastAsia="Cambria" w:hAnsi="Cambria" w:cs="Cambria"/>
          <w:b/>
          <w:sz w:val="36"/>
        </w:rPr>
      </w:pPr>
    </w:p>
    <w:p w14:paraId="35AE1373" w14:textId="77777777" w:rsidR="00B60D1A" w:rsidRDefault="00E90621" w:rsidP="00E90621">
      <w:pPr>
        <w:spacing w:after="0" w:line="259" w:lineRule="auto"/>
        <w:ind w:left="0" w:right="5" w:firstLine="0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 xml:space="preserve">                                </w:t>
      </w:r>
    </w:p>
    <w:p w14:paraId="722CE0D1" w14:textId="77777777" w:rsidR="00B60D1A" w:rsidRDefault="00B60D1A" w:rsidP="00E90621">
      <w:pPr>
        <w:spacing w:after="0" w:line="259" w:lineRule="auto"/>
        <w:ind w:left="0" w:right="5" w:firstLine="0"/>
        <w:rPr>
          <w:rFonts w:ascii="Cambria" w:eastAsia="Cambria" w:hAnsi="Cambria" w:cs="Cambria"/>
          <w:b/>
          <w:sz w:val="36"/>
        </w:rPr>
      </w:pPr>
    </w:p>
    <w:p w14:paraId="3EB99B0D" w14:textId="77777777" w:rsidR="00A91D05" w:rsidRDefault="00B60D1A" w:rsidP="00E90621">
      <w:pPr>
        <w:spacing w:after="0" w:line="259" w:lineRule="auto"/>
        <w:ind w:left="0" w:right="5" w:firstLine="0"/>
      </w:pPr>
      <w:r>
        <w:rPr>
          <w:rFonts w:ascii="Cambria" w:eastAsia="Cambria" w:hAnsi="Cambria" w:cs="Cambria"/>
          <w:b/>
          <w:sz w:val="36"/>
        </w:rPr>
        <w:t xml:space="preserve">                            </w:t>
      </w:r>
      <w:r w:rsidR="00E90621">
        <w:rPr>
          <w:rFonts w:ascii="Cambria" w:eastAsia="Cambria" w:hAnsi="Cambria" w:cs="Cambria"/>
          <w:b/>
          <w:sz w:val="36"/>
        </w:rPr>
        <w:t xml:space="preserve"> </w:t>
      </w:r>
      <w:r>
        <w:rPr>
          <w:rFonts w:ascii="Cambria" w:eastAsia="Cambria" w:hAnsi="Cambria" w:cs="Cambria"/>
          <w:b/>
          <w:sz w:val="36"/>
        </w:rPr>
        <w:t xml:space="preserve">      </w:t>
      </w:r>
      <w:r w:rsidR="003F5AC1">
        <w:rPr>
          <w:rFonts w:ascii="Cambria" w:eastAsia="Cambria" w:hAnsi="Cambria" w:cs="Cambria"/>
          <w:b/>
          <w:sz w:val="36"/>
        </w:rPr>
        <w:t xml:space="preserve">REGULAMIN KONKURSU  </w:t>
      </w:r>
    </w:p>
    <w:p w14:paraId="717E1591" w14:textId="77777777" w:rsidR="00A91D05" w:rsidRDefault="003F5AC1">
      <w:pPr>
        <w:spacing w:after="0" w:line="259" w:lineRule="auto"/>
        <w:ind w:left="74" w:firstLine="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14:paraId="0D0E3F55" w14:textId="77777777" w:rsidR="00A91D05" w:rsidRDefault="003F5AC1">
      <w:pPr>
        <w:spacing w:after="0" w:line="259" w:lineRule="auto"/>
        <w:ind w:left="10" w:right="2"/>
        <w:jc w:val="center"/>
      </w:pPr>
      <w:r>
        <w:rPr>
          <w:rFonts w:ascii="Cambria" w:eastAsia="Cambria" w:hAnsi="Cambria" w:cs="Cambria"/>
          <w:b/>
          <w:sz w:val="36"/>
        </w:rPr>
        <w:t>NA NAZWĘ PRZEDSZKOLA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76A069D5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0308F4F0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09A945AD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3DE2B0F4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3CAB4677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11BB18E0" w14:textId="77777777" w:rsidR="00A91D05" w:rsidRPr="00B60D1A" w:rsidRDefault="00B60D1A" w:rsidP="00B60D1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     </w:t>
      </w:r>
      <w:r>
        <w:t xml:space="preserve"> </w:t>
      </w:r>
      <w:r w:rsidR="00E90621" w:rsidRPr="00B60D1A">
        <w:rPr>
          <w:b/>
        </w:rPr>
        <w:t>1.</w:t>
      </w:r>
      <w:r w:rsidR="003F5AC1" w:rsidRPr="00B60D1A">
        <w:rPr>
          <w:b/>
        </w:rPr>
        <w:t xml:space="preserve">Postanowienia ogólne  </w:t>
      </w:r>
    </w:p>
    <w:p w14:paraId="51B61474" w14:textId="77777777" w:rsidR="00A91D05" w:rsidRDefault="003F5AC1">
      <w:pPr>
        <w:spacing w:after="0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13B8021" w14:textId="77777777" w:rsidR="00A73A76" w:rsidRDefault="003F5AC1">
      <w:pPr>
        <w:numPr>
          <w:ilvl w:val="0"/>
          <w:numId w:val="1"/>
        </w:numPr>
        <w:ind w:hanging="360"/>
      </w:pPr>
      <w:r>
        <w:t>Org</w:t>
      </w:r>
      <w:r w:rsidR="00A73A76">
        <w:t>anizatorem Konkursu</w:t>
      </w:r>
      <w:r w:rsidR="00B97509">
        <w:t xml:space="preserve"> jest </w:t>
      </w:r>
      <w:r w:rsidR="00A73A76">
        <w:t xml:space="preserve"> Przedszkole nr4 we Wrocławiu przy ul.Słowiczej7-9</w:t>
      </w:r>
    </w:p>
    <w:p w14:paraId="72AF5198" w14:textId="77777777" w:rsidR="00A91D05" w:rsidRDefault="003F5AC1" w:rsidP="00A73A76">
      <w:pPr>
        <w:ind w:left="705" w:firstLine="0"/>
      </w:pPr>
      <w:r>
        <w:t xml:space="preserve"> zwane dalej Organizatorem. </w:t>
      </w:r>
      <w:r>
        <w:rPr>
          <w:rFonts w:ascii="Calibri" w:eastAsia="Calibri" w:hAnsi="Calibri" w:cs="Calibri"/>
          <w:sz w:val="22"/>
        </w:rPr>
        <w:t xml:space="preserve"> </w:t>
      </w:r>
    </w:p>
    <w:p w14:paraId="4ADA2BBB" w14:textId="77777777" w:rsidR="00A73A76" w:rsidRPr="007055C5" w:rsidRDefault="003F5AC1" w:rsidP="00AC073B">
      <w:pPr>
        <w:numPr>
          <w:ilvl w:val="0"/>
          <w:numId w:val="1"/>
        </w:numPr>
        <w:ind w:hanging="360"/>
      </w:pPr>
      <w:r w:rsidRPr="007055C5">
        <w:t>Regulamin Ko</w:t>
      </w:r>
      <w:r w:rsidR="00AC073B">
        <w:t>nkursu  zamieszczony będzie</w:t>
      </w:r>
      <w:r w:rsidR="00A73A76" w:rsidRPr="007055C5">
        <w:t xml:space="preserve"> na stronie internetowej</w:t>
      </w:r>
      <w:r w:rsidRPr="007055C5">
        <w:t xml:space="preserve"> organizatora: </w:t>
      </w:r>
      <w:r w:rsidRPr="007055C5">
        <w:rPr>
          <w:rFonts w:eastAsia="Calibri"/>
          <w:sz w:val="22"/>
        </w:rPr>
        <w:t xml:space="preserve"> </w:t>
      </w:r>
      <w:r w:rsidR="00A73A76" w:rsidRPr="007055C5">
        <w:rPr>
          <w:rFonts w:eastAsia="Calibri"/>
          <w:sz w:val="22"/>
        </w:rPr>
        <w:t>Przedszkole nr</w:t>
      </w:r>
      <w:r w:rsidR="00AC073B">
        <w:rPr>
          <w:rFonts w:eastAsia="Calibri"/>
          <w:sz w:val="22"/>
        </w:rPr>
        <w:t xml:space="preserve"> </w:t>
      </w:r>
      <w:r w:rsidR="00A73A76" w:rsidRPr="007055C5">
        <w:rPr>
          <w:rFonts w:eastAsia="Calibri"/>
          <w:sz w:val="22"/>
        </w:rPr>
        <w:t xml:space="preserve">4 </w:t>
      </w:r>
      <w:r w:rsidR="00AC073B">
        <w:t xml:space="preserve"> </w:t>
      </w:r>
      <w:r w:rsidR="00367046" w:rsidRPr="00AC073B">
        <w:rPr>
          <w:rFonts w:eastAsia="Calibri"/>
          <w:sz w:val="22"/>
        </w:rPr>
        <w:t>53-320</w:t>
      </w:r>
      <w:r w:rsidR="00800B97">
        <w:rPr>
          <w:rFonts w:eastAsia="Calibri"/>
          <w:sz w:val="22"/>
        </w:rPr>
        <w:t xml:space="preserve"> Wocław ul. </w:t>
      </w:r>
      <w:r w:rsidR="00A73A76" w:rsidRPr="00AC073B">
        <w:rPr>
          <w:rFonts w:eastAsia="Calibri"/>
          <w:sz w:val="22"/>
        </w:rPr>
        <w:t>Słowicza 7-9 https://przedszkole4.edu.wroclaw.pl/</w:t>
      </w:r>
    </w:p>
    <w:p w14:paraId="2ECC73FC" w14:textId="77777777" w:rsidR="00A91D05" w:rsidRPr="007055C5" w:rsidRDefault="003F5AC1" w:rsidP="00A73A76">
      <w:pPr>
        <w:tabs>
          <w:tab w:val="center" w:pos="4663"/>
        </w:tabs>
        <w:spacing w:after="10"/>
        <w:ind w:left="0" w:firstLine="0"/>
        <w:jc w:val="left"/>
      </w:pPr>
      <w:r w:rsidRPr="007055C5">
        <w:t xml:space="preserve"> </w:t>
      </w:r>
      <w:r w:rsidRPr="007055C5">
        <w:tab/>
        <w:t xml:space="preserve"> </w:t>
      </w:r>
      <w:r w:rsidRPr="007055C5">
        <w:rPr>
          <w:rFonts w:eastAsia="Calibri"/>
          <w:sz w:val="22"/>
        </w:rPr>
        <w:t xml:space="preserve"> </w:t>
      </w:r>
    </w:p>
    <w:p w14:paraId="748A5639" w14:textId="77777777" w:rsidR="00A91D05" w:rsidRPr="007055C5" w:rsidRDefault="003F5AC1">
      <w:pPr>
        <w:spacing w:after="0" w:line="259" w:lineRule="auto"/>
        <w:ind w:left="55" w:firstLine="0"/>
        <w:jc w:val="center"/>
      </w:pPr>
      <w:r w:rsidRPr="007055C5">
        <w:rPr>
          <w:b/>
        </w:rPr>
        <w:t xml:space="preserve"> </w:t>
      </w:r>
    </w:p>
    <w:p w14:paraId="7A1AB413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6D7B4857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  </w:t>
      </w:r>
    </w:p>
    <w:p w14:paraId="2D933328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031E619F" w14:textId="77777777" w:rsidR="00A91D05" w:rsidRDefault="00E90621" w:rsidP="00E90621">
      <w:pPr>
        <w:pStyle w:val="Nagwek1"/>
        <w:ind w:right="8"/>
        <w:jc w:val="both"/>
      </w:pPr>
      <w:r>
        <w:t xml:space="preserve">                </w:t>
      </w:r>
      <w:r w:rsidR="006405CE">
        <w:t xml:space="preserve">                               </w:t>
      </w:r>
      <w:r>
        <w:t xml:space="preserve"> 2.</w:t>
      </w:r>
      <w:r w:rsidR="003F5AC1">
        <w:t xml:space="preserve">Cele Konkursu  </w:t>
      </w:r>
    </w:p>
    <w:p w14:paraId="3F93CD4E" w14:textId="77777777" w:rsidR="00A91D05" w:rsidRDefault="003F5AC1">
      <w:pPr>
        <w:spacing w:after="17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2437FA30" w14:textId="77777777" w:rsidR="00A73A76" w:rsidRDefault="00AA4FC3">
      <w:pPr>
        <w:ind w:left="10"/>
      </w:pPr>
      <w:r>
        <w:t xml:space="preserve">         </w:t>
      </w:r>
      <w:r w:rsidR="00B97509">
        <w:t>1.</w:t>
      </w:r>
      <w:r>
        <w:t xml:space="preserve">  </w:t>
      </w:r>
      <w:r w:rsidR="00B97509">
        <w:t>Celem k</w:t>
      </w:r>
      <w:r>
        <w:t xml:space="preserve">onkursu </w:t>
      </w:r>
      <w:r w:rsidR="00B97509">
        <w:t xml:space="preserve">jest </w:t>
      </w:r>
      <w:r w:rsidR="003F5AC1">
        <w:t>wyłonien</w:t>
      </w:r>
      <w:r>
        <w:t xml:space="preserve">ie propozycji nazwy będącej </w:t>
      </w:r>
      <w:r w:rsidR="003F5AC1">
        <w:t>ch</w:t>
      </w:r>
      <w:r w:rsidR="00A73A76">
        <w:t xml:space="preserve">arakterystycznym, </w:t>
      </w:r>
    </w:p>
    <w:p w14:paraId="1285CD8B" w14:textId="77777777" w:rsidR="00A91D05" w:rsidRDefault="00A73A76">
      <w:pPr>
        <w:ind w:left="10"/>
      </w:pPr>
      <w:r>
        <w:t xml:space="preserve">           rozpoznawalnym  </w:t>
      </w:r>
      <w:r w:rsidR="003F5AC1">
        <w:t xml:space="preserve">i łatwo identyfikowalnym określeniem dla </w:t>
      </w:r>
      <w:r w:rsidR="00AA4FC3">
        <w:t xml:space="preserve">   Przedszkola nr 4</w:t>
      </w:r>
      <w:r w:rsidR="003F5AC1">
        <w:t xml:space="preserve">.  </w:t>
      </w:r>
    </w:p>
    <w:p w14:paraId="322B19A0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A82D795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48953B68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 </w:t>
      </w:r>
    </w:p>
    <w:p w14:paraId="2014DB2D" w14:textId="77777777" w:rsidR="00A91D05" w:rsidRDefault="003F5AC1">
      <w:pPr>
        <w:spacing w:after="12" w:line="259" w:lineRule="auto"/>
        <w:ind w:left="55" w:firstLine="0"/>
        <w:jc w:val="center"/>
      </w:pPr>
      <w:r>
        <w:rPr>
          <w:b/>
        </w:rPr>
        <w:t xml:space="preserve"> </w:t>
      </w:r>
    </w:p>
    <w:p w14:paraId="5B291162" w14:textId="77777777" w:rsidR="00A91D05" w:rsidRDefault="00E90621" w:rsidP="00E90621">
      <w:pPr>
        <w:pStyle w:val="Nagwek1"/>
        <w:ind w:right="2"/>
        <w:jc w:val="both"/>
      </w:pPr>
      <w:r>
        <w:lastRenderedPageBreak/>
        <w:t xml:space="preserve">                                              </w:t>
      </w:r>
      <w:r w:rsidR="00414E41">
        <w:t xml:space="preserve"> </w:t>
      </w:r>
      <w:r>
        <w:t xml:space="preserve"> 3.</w:t>
      </w:r>
      <w:r w:rsidR="003F5AC1">
        <w:t xml:space="preserve">Założenia ogólne  </w:t>
      </w:r>
    </w:p>
    <w:p w14:paraId="518CB3BE" w14:textId="77777777" w:rsidR="00A91D05" w:rsidRDefault="003F5AC1">
      <w:pPr>
        <w:spacing w:after="13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DD86361" w14:textId="77777777" w:rsidR="00A91D05" w:rsidRDefault="003F5AC1">
      <w:pPr>
        <w:numPr>
          <w:ilvl w:val="0"/>
          <w:numId w:val="2"/>
        </w:numPr>
        <w:ind w:hanging="360"/>
      </w:pPr>
      <w:r>
        <w:t xml:space="preserve">Praca konkursowa powinna zawierać propozycję nazwy Przedszkola. </w:t>
      </w:r>
    </w:p>
    <w:p w14:paraId="11695489" w14:textId="77777777" w:rsidR="00A91D05" w:rsidRDefault="00B97509">
      <w:pPr>
        <w:numPr>
          <w:ilvl w:val="0"/>
          <w:numId w:val="2"/>
        </w:numPr>
        <w:ind w:hanging="360"/>
      </w:pPr>
      <w:r>
        <w:t xml:space="preserve">Organizator </w:t>
      </w:r>
      <w:r>
        <w:tab/>
        <w:t xml:space="preserve">konkursu sugeruje krótką nazwę, umożliwiającą jej </w:t>
      </w:r>
      <w:r w:rsidR="003F5AC1">
        <w:t xml:space="preserve">praktyczne zastosowanie. </w:t>
      </w:r>
    </w:p>
    <w:p w14:paraId="10DCCC83" w14:textId="77777777" w:rsidR="00A91D05" w:rsidRDefault="003F5AC1">
      <w:pPr>
        <w:numPr>
          <w:ilvl w:val="0"/>
          <w:numId w:val="2"/>
        </w:numPr>
        <w:ind w:hanging="360"/>
      </w:pPr>
      <w:r>
        <w:t xml:space="preserve">Nazwa powinna wywoływać pozytywne skojarzenia.  </w:t>
      </w:r>
    </w:p>
    <w:p w14:paraId="019E6EAC" w14:textId="77777777" w:rsidR="00A91D05" w:rsidRDefault="00650857">
      <w:pPr>
        <w:numPr>
          <w:ilvl w:val="0"/>
          <w:numId w:val="2"/>
        </w:numPr>
        <w:ind w:hanging="360"/>
      </w:pPr>
      <w:r>
        <w:t xml:space="preserve">Propozycja nazwy powinna wiązać </w:t>
      </w:r>
      <w:r w:rsidR="00746129">
        <w:t>się z nazwą ulicy na której mieści się</w:t>
      </w:r>
      <w:r w:rsidR="006D3808">
        <w:t xml:space="preserve"> P</w:t>
      </w:r>
      <w:r>
        <w:t>rzedszkole</w:t>
      </w:r>
      <w:r w:rsidR="003F5AC1">
        <w:t xml:space="preserve">.  </w:t>
      </w:r>
    </w:p>
    <w:p w14:paraId="36086EFD" w14:textId="77777777" w:rsidR="00A91D05" w:rsidRDefault="003F5AC1">
      <w:pPr>
        <w:numPr>
          <w:ilvl w:val="0"/>
          <w:numId w:val="2"/>
        </w:numPr>
        <w:spacing w:after="10"/>
        <w:ind w:hanging="360"/>
      </w:pPr>
      <w:r>
        <w:t xml:space="preserve">Każdy uczestnik składa jedną propozycję nazwy.  </w:t>
      </w:r>
    </w:p>
    <w:p w14:paraId="7C96A3B8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A13BDE9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2269550F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</w:p>
    <w:p w14:paraId="3DF0E9E1" w14:textId="77777777" w:rsidR="00A91D05" w:rsidRDefault="003F5AC1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5E4936E0" w14:textId="77777777" w:rsidR="00A91D05" w:rsidRDefault="00E90621" w:rsidP="00E90621">
      <w:pPr>
        <w:pStyle w:val="Nagwek1"/>
        <w:ind w:right="5"/>
        <w:jc w:val="both"/>
      </w:pPr>
      <w:r>
        <w:t xml:space="preserve">                                               </w:t>
      </w:r>
      <w:r w:rsidR="00414E41">
        <w:t xml:space="preserve">  </w:t>
      </w:r>
      <w:r>
        <w:t xml:space="preserve"> 4.</w:t>
      </w:r>
      <w:r w:rsidR="003F5AC1">
        <w:t xml:space="preserve">Zasady udziału w konkursie  </w:t>
      </w:r>
    </w:p>
    <w:p w14:paraId="39CB1CEC" w14:textId="77777777" w:rsidR="00A91D05" w:rsidRDefault="003F5AC1">
      <w:pPr>
        <w:spacing w:after="37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402152A4" w14:textId="77777777" w:rsidR="00A91D05" w:rsidRDefault="003F5AC1" w:rsidP="00650857">
      <w:pPr>
        <w:numPr>
          <w:ilvl w:val="0"/>
          <w:numId w:val="3"/>
        </w:numPr>
        <w:ind w:hanging="360"/>
      </w:pPr>
      <w:r>
        <w:t>Zgłoszenie do konkursu jest jednoznaczne z p</w:t>
      </w:r>
      <w:r w:rsidR="004D6735">
        <w:t>rzyjęciem warunków niniejszego r</w:t>
      </w:r>
      <w:r>
        <w:t xml:space="preserve">egulaminu.   </w:t>
      </w:r>
    </w:p>
    <w:p w14:paraId="596C2D4D" w14:textId="77777777" w:rsidR="00A91D05" w:rsidRDefault="00746129" w:rsidP="00746129">
      <w:pPr>
        <w:ind w:left="345" w:firstLine="0"/>
      </w:pPr>
      <w:r>
        <w:t xml:space="preserve">2.  </w:t>
      </w:r>
      <w:r w:rsidR="00321106">
        <w:t>Wypełniony formularz</w:t>
      </w:r>
      <w:r w:rsidR="00650857">
        <w:t xml:space="preserve"> z  propozycją</w:t>
      </w:r>
      <w:r w:rsidR="003F5AC1">
        <w:t xml:space="preserve"> na</w:t>
      </w:r>
      <w:r w:rsidR="00321106">
        <w:t>zwy wraz z podpisanym imieniem i</w:t>
      </w:r>
      <w:r w:rsidR="003F5AC1">
        <w:t xml:space="preserve"> nazwisk</w:t>
      </w:r>
      <w:r w:rsidR="00321106">
        <w:t>iem dziecka oraz</w:t>
      </w:r>
      <w:r w:rsidR="00AA4FC3">
        <w:t xml:space="preserve"> nazwą  grupy  z jakiej jest dziecko</w:t>
      </w:r>
      <w:r w:rsidR="003F5AC1">
        <w:t xml:space="preserve"> </w:t>
      </w:r>
      <w:r w:rsidR="00AA4FC3">
        <w:t>-</w:t>
      </w:r>
      <w:r w:rsidR="00321106">
        <w:t xml:space="preserve"> należy składać </w:t>
      </w:r>
      <w:r w:rsidR="006405CE">
        <w:t xml:space="preserve">  w specjalnej skrzynce, k</w:t>
      </w:r>
      <w:r w:rsidR="00321106">
        <w:t>tóra znajduje się  w szatni</w:t>
      </w:r>
      <w:r w:rsidR="003F5AC1">
        <w:t xml:space="preserve">. </w:t>
      </w:r>
    </w:p>
    <w:p w14:paraId="2612C701" w14:textId="77777777" w:rsidR="00A91D05" w:rsidRDefault="00A91D05" w:rsidP="00650857">
      <w:pPr>
        <w:spacing w:after="3"/>
        <w:ind w:left="0" w:firstLine="0"/>
      </w:pPr>
    </w:p>
    <w:p w14:paraId="396937A6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4889D52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5808073D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  </w:t>
      </w:r>
    </w:p>
    <w:p w14:paraId="470A8EB2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7B110CD7" w14:textId="77777777" w:rsidR="00A91D05" w:rsidRDefault="00E90621" w:rsidP="00E90621">
      <w:pPr>
        <w:pStyle w:val="Nagwek1"/>
        <w:jc w:val="both"/>
      </w:pPr>
      <w:r>
        <w:t xml:space="preserve">                                                </w:t>
      </w:r>
      <w:r w:rsidR="00414E41">
        <w:t xml:space="preserve"> </w:t>
      </w:r>
      <w:r>
        <w:t xml:space="preserve">  5.</w:t>
      </w:r>
      <w:r w:rsidR="003F5AC1">
        <w:t xml:space="preserve">Uczestnicy  </w:t>
      </w:r>
    </w:p>
    <w:p w14:paraId="58268D90" w14:textId="77777777" w:rsidR="00A91D05" w:rsidRDefault="003F5AC1">
      <w:pPr>
        <w:spacing w:after="12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A11B816" w14:textId="77777777" w:rsidR="00A91D05" w:rsidRDefault="00AA4FC3">
      <w:pPr>
        <w:numPr>
          <w:ilvl w:val="0"/>
          <w:numId w:val="4"/>
        </w:numPr>
        <w:ind w:hanging="360"/>
      </w:pPr>
      <w:r>
        <w:t>Konkurs skierowany jest do rodziców dzieci uczęszczających do Przedszkola nr 4 we Wrocławiu</w:t>
      </w:r>
      <w:r w:rsidR="003F5AC1">
        <w:t xml:space="preserve">.  </w:t>
      </w:r>
    </w:p>
    <w:p w14:paraId="74CFF79C" w14:textId="77777777" w:rsidR="00A91D05" w:rsidRDefault="003F5AC1">
      <w:pPr>
        <w:numPr>
          <w:ilvl w:val="0"/>
          <w:numId w:val="4"/>
        </w:numPr>
        <w:spacing w:after="0"/>
        <w:ind w:hanging="360"/>
      </w:pPr>
      <w:r>
        <w:t xml:space="preserve">Do konkursu mogą przystąpić osoby, które zapoznały się </w:t>
      </w:r>
      <w:r w:rsidR="004D6735">
        <w:t>z r</w:t>
      </w:r>
      <w:r w:rsidR="00A435B0">
        <w:t>egulaminem</w:t>
      </w:r>
      <w:r>
        <w:t xml:space="preserve"> oraz </w:t>
      </w:r>
      <w:r w:rsidR="00A435B0">
        <w:t>dostarczyły propozycję nazwy</w:t>
      </w:r>
      <w:r>
        <w:t xml:space="preserve"> w wymaganym terminie.  </w:t>
      </w:r>
    </w:p>
    <w:p w14:paraId="695B10C8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59FC543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3D5F77CD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 </w:t>
      </w:r>
    </w:p>
    <w:p w14:paraId="1283D2DC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663CFE2A" w14:textId="77777777" w:rsidR="00A91D05" w:rsidRDefault="00E90621" w:rsidP="00E90621">
      <w:pPr>
        <w:pStyle w:val="Nagwek1"/>
        <w:ind w:right="5"/>
        <w:jc w:val="both"/>
      </w:pPr>
      <w:r>
        <w:t xml:space="preserve">                                                    6.</w:t>
      </w:r>
      <w:r w:rsidR="003F5AC1">
        <w:t xml:space="preserve">Terminarz  </w:t>
      </w:r>
    </w:p>
    <w:p w14:paraId="4CEF6C98" w14:textId="77777777" w:rsidR="00A91D05" w:rsidRDefault="003F5AC1">
      <w:pPr>
        <w:spacing w:after="35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825ED2C" w14:textId="77777777" w:rsidR="00A91D05" w:rsidRDefault="003F5AC1" w:rsidP="00321106">
      <w:pPr>
        <w:numPr>
          <w:ilvl w:val="0"/>
          <w:numId w:val="5"/>
        </w:numPr>
        <w:ind w:hanging="360"/>
      </w:pPr>
      <w:r w:rsidRPr="00AA4FC3">
        <w:t>Konkurs r</w:t>
      </w:r>
      <w:r w:rsidR="00AA4FC3" w:rsidRPr="00AA4FC3">
        <w:t>ozpoczyna się</w:t>
      </w:r>
      <w:r w:rsidR="00321106">
        <w:rPr>
          <w:b/>
        </w:rPr>
        <w:t xml:space="preserve"> 15.04.2024r. i trwa do  30.04</w:t>
      </w:r>
      <w:r w:rsidR="00AA4FC3" w:rsidRPr="00AA4FC3">
        <w:rPr>
          <w:b/>
        </w:rPr>
        <w:t>.2024</w:t>
      </w:r>
      <w:r w:rsidR="00321106">
        <w:rPr>
          <w:b/>
        </w:rPr>
        <w:t>r</w:t>
      </w:r>
      <w:r>
        <w:t xml:space="preserve">. </w:t>
      </w:r>
    </w:p>
    <w:p w14:paraId="02085E52" w14:textId="77777777" w:rsidR="00A91D05" w:rsidRDefault="003F5AC1" w:rsidP="00AA4FC3">
      <w:pPr>
        <w:numPr>
          <w:ilvl w:val="0"/>
          <w:numId w:val="5"/>
        </w:numPr>
        <w:ind w:hanging="360"/>
      </w:pPr>
      <w:r>
        <w:t>Wyniki</w:t>
      </w:r>
      <w:r w:rsidR="00C53B57">
        <w:t xml:space="preserve"> konkursu</w:t>
      </w:r>
      <w:r>
        <w:t xml:space="preserve"> </w:t>
      </w:r>
      <w:r w:rsidR="00AA4FC3">
        <w:t xml:space="preserve">zostaną zamieszczone na stronie </w:t>
      </w:r>
      <w:hyperlink r:id="rId6" w:history="1">
        <w:r w:rsidR="00321106" w:rsidRPr="00075DE8">
          <w:rPr>
            <w:rStyle w:val="Hipercze"/>
            <w:b/>
          </w:rPr>
          <w:t>https://przedszkole4.edu.wroclaw.pl/</w:t>
        </w:r>
      </w:hyperlink>
      <w:r w:rsidR="00321106">
        <w:rPr>
          <w:b/>
        </w:rPr>
        <w:t xml:space="preserve"> do dnia 15.05.2024r.</w:t>
      </w:r>
    </w:p>
    <w:p w14:paraId="16171F26" w14:textId="77777777" w:rsidR="00A91D05" w:rsidRDefault="003F5AC1">
      <w:pPr>
        <w:spacing w:after="0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012A07E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5A3C848" w14:textId="77777777" w:rsidR="00A435B0" w:rsidRDefault="00A435B0">
      <w:pPr>
        <w:spacing w:after="0" w:line="259" w:lineRule="auto"/>
        <w:ind w:left="10" w:right="3"/>
        <w:jc w:val="center"/>
        <w:rPr>
          <w:b/>
        </w:rPr>
      </w:pPr>
    </w:p>
    <w:p w14:paraId="67474912" w14:textId="77777777" w:rsidR="00A435B0" w:rsidRDefault="00A435B0">
      <w:pPr>
        <w:spacing w:after="0" w:line="259" w:lineRule="auto"/>
        <w:ind w:left="10" w:right="3"/>
        <w:jc w:val="center"/>
        <w:rPr>
          <w:b/>
        </w:rPr>
      </w:pPr>
    </w:p>
    <w:p w14:paraId="34CB2C5A" w14:textId="77777777" w:rsidR="00A435B0" w:rsidRDefault="00A435B0">
      <w:pPr>
        <w:spacing w:after="0" w:line="259" w:lineRule="auto"/>
        <w:ind w:left="10" w:right="3"/>
        <w:jc w:val="center"/>
        <w:rPr>
          <w:b/>
        </w:rPr>
      </w:pPr>
    </w:p>
    <w:p w14:paraId="7171595A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</w:p>
    <w:p w14:paraId="247DB7AD" w14:textId="77777777" w:rsidR="00A91D05" w:rsidRDefault="003F5AC1">
      <w:pPr>
        <w:spacing w:after="26" w:line="259" w:lineRule="auto"/>
        <w:ind w:left="115" w:firstLine="0"/>
        <w:jc w:val="center"/>
      </w:pPr>
      <w:r>
        <w:rPr>
          <w:b/>
        </w:rPr>
        <w:t xml:space="preserve">  </w:t>
      </w:r>
    </w:p>
    <w:p w14:paraId="05FC2392" w14:textId="77777777" w:rsidR="00A91D05" w:rsidRDefault="00E90621">
      <w:pPr>
        <w:pStyle w:val="Nagwek1"/>
        <w:ind w:right="6"/>
      </w:pPr>
      <w:r>
        <w:t>7.</w:t>
      </w:r>
      <w:r w:rsidR="003F5AC1">
        <w:t xml:space="preserve">Rozstrzygnięcie Konkursu  </w:t>
      </w:r>
    </w:p>
    <w:p w14:paraId="34ED4299" w14:textId="77777777" w:rsidR="00A91D05" w:rsidRDefault="003F5AC1">
      <w:pPr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D20C805" w14:textId="46A855E0" w:rsidR="00A91D05" w:rsidRDefault="003F5AC1">
      <w:pPr>
        <w:numPr>
          <w:ilvl w:val="0"/>
          <w:numId w:val="6"/>
        </w:numPr>
        <w:ind w:hanging="360"/>
      </w:pPr>
      <w:r>
        <w:t>Konkurs zostanie rozstrzygnięty podczas posiedzenia Komisji Konkursow</w:t>
      </w:r>
      <w:r w:rsidR="00AA4FC3">
        <w:t xml:space="preserve">ej w skład </w:t>
      </w:r>
      <w:r>
        <w:t xml:space="preserve">której wejdą :Dyrektor </w:t>
      </w:r>
      <w:r w:rsidR="00A435B0">
        <w:t>Przed</w:t>
      </w:r>
      <w:r w:rsidR="004A3DAA">
        <w:t xml:space="preserve">szkola </w:t>
      </w:r>
      <w:r w:rsidR="00A435B0">
        <w:t xml:space="preserve">nr4, wicedyrektor, </w:t>
      </w:r>
      <w:r w:rsidR="00F10EEE">
        <w:t>trzech</w:t>
      </w:r>
      <w:r w:rsidR="00A435B0">
        <w:t xml:space="preserve"> nauczycieli i dwóch przedstawicieli Rady Rodziców.</w:t>
      </w:r>
    </w:p>
    <w:p w14:paraId="3DA61287" w14:textId="77777777" w:rsidR="00A91D05" w:rsidRDefault="003F5AC1">
      <w:pPr>
        <w:numPr>
          <w:ilvl w:val="0"/>
          <w:numId w:val="6"/>
        </w:numPr>
        <w:ind w:hanging="360"/>
      </w:pPr>
      <w:r>
        <w:t xml:space="preserve">Spośród zgłoszonych do konkursu propozycji Komisja wybierze jedną.  </w:t>
      </w:r>
    </w:p>
    <w:p w14:paraId="27218D0D" w14:textId="77777777" w:rsidR="00A91D05" w:rsidRDefault="003F5AC1">
      <w:pPr>
        <w:numPr>
          <w:ilvl w:val="0"/>
          <w:numId w:val="6"/>
        </w:numPr>
        <w:ind w:hanging="360"/>
      </w:pPr>
      <w:r>
        <w:t>Organizator zastrzega sobie prawo zmodyfikowania zgłoszonej propozycji lub połączenia dwóch lu</w:t>
      </w:r>
      <w:r w:rsidR="00A435B0">
        <w:t xml:space="preserve">b więcej propozycji. </w:t>
      </w:r>
      <w:r>
        <w:t xml:space="preserve"> </w:t>
      </w:r>
    </w:p>
    <w:p w14:paraId="4D2CF48D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</w:p>
    <w:p w14:paraId="50AEB457" w14:textId="77777777" w:rsidR="00A91D05" w:rsidRDefault="003F5AC1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594955C1" w14:textId="77777777" w:rsidR="00A91D05" w:rsidRDefault="00E90621" w:rsidP="00E90621">
      <w:pPr>
        <w:pStyle w:val="Nagwek1"/>
        <w:ind w:right="4"/>
        <w:jc w:val="both"/>
      </w:pPr>
      <w:r>
        <w:t xml:space="preserve">                                                      8.</w:t>
      </w:r>
      <w:r w:rsidR="000062D3">
        <w:t>Nagroda</w:t>
      </w:r>
      <w:r w:rsidR="003F5AC1">
        <w:t xml:space="preserve"> </w:t>
      </w:r>
      <w:r w:rsidR="00DA1830">
        <w:t>i wyróżnienia</w:t>
      </w:r>
    </w:p>
    <w:p w14:paraId="6D6BB962" w14:textId="77777777" w:rsidR="00A91D05" w:rsidRDefault="003F5AC1">
      <w:pPr>
        <w:spacing w:after="31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8B3D07F" w14:textId="77777777" w:rsidR="00A91D05" w:rsidRDefault="00746129">
      <w:pPr>
        <w:numPr>
          <w:ilvl w:val="0"/>
          <w:numId w:val="7"/>
        </w:numPr>
        <w:ind w:right="546" w:firstLine="0"/>
        <w:jc w:val="left"/>
      </w:pPr>
      <w:r>
        <w:t>Dla laureata k</w:t>
      </w:r>
      <w:r w:rsidR="003F5AC1">
        <w:t xml:space="preserve">onkursu przewidziano nagrodę rzeczową.  </w:t>
      </w:r>
    </w:p>
    <w:p w14:paraId="0552878F" w14:textId="77777777" w:rsidR="00DA1830" w:rsidRDefault="00DA1830">
      <w:pPr>
        <w:numPr>
          <w:ilvl w:val="0"/>
          <w:numId w:val="7"/>
        </w:numPr>
        <w:ind w:right="546" w:firstLine="0"/>
        <w:jc w:val="left"/>
      </w:pPr>
      <w:r>
        <w:t>W przypadku połączenia nazwy z innymi propozycjami przyznane będzie kilka nagród lub wyróżnienia.</w:t>
      </w:r>
    </w:p>
    <w:p w14:paraId="4A27303F" w14:textId="77777777" w:rsidR="00A91D05" w:rsidRDefault="003F5AC1">
      <w:pPr>
        <w:numPr>
          <w:ilvl w:val="0"/>
          <w:numId w:val="7"/>
        </w:numPr>
        <w:spacing w:after="0" w:line="259" w:lineRule="auto"/>
        <w:ind w:right="546" w:firstLine="0"/>
        <w:jc w:val="left"/>
      </w:pPr>
      <w:r>
        <w:t>Zwycięski projekt będzie podstawą do wszczęcia procedury nadania nazwy</w:t>
      </w:r>
      <w:r w:rsidR="00650857">
        <w:t xml:space="preserve"> dla Przedszkola </w:t>
      </w:r>
      <w:r w:rsidR="00A435B0">
        <w:t>nr4 we Wrocławiu.</w:t>
      </w:r>
      <w:r>
        <w:t xml:space="preserve"> </w:t>
      </w:r>
    </w:p>
    <w:p w14:paraId="5C72BCAC" w14:textId="77777777" w:rsidR="00A91D05" w:rsidRDefault="003F5A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BCFFE1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45B13C12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</w:p>
    <w:p w14:paraId="3B5A5681" w14:textId="77777777" w:rsidR="00A91D05" w:rsidRDefault="003F5AC1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13B57625" w14:textId="77777777" w:rsidR="00A91D05" w:rsidRDefault="00E90621" w:rsidP="00E90621">
      <w:pPr>
        <w:pStyle w:val="Nagwek1"/>
        <w:ind w:right="6"/>
        <w:jc w:val="both"/>
      </w:pPr>
      <w:r>
        <w:t xml:space="preserve">                                                   </w:t>
      </w:r>
      <w:r w:rsidR="00DA1830">
        <w:t xml:space="preserve"> </w:t>
      </w:r>
      <w:r>
        <w:t>9.</w:t>
      </w:r>
      <w:r w:rsidR="003F5AC1">
        <w:t xml:space="preserve">Prawa autorskie  </w:t>
      </w:r>
    </w:p>
    <w:p w14:paraId="338236C5" w14:textId="77777777" w:rsidR="00A91D05" w:rsidRDefault="003F5AC1">
      <w:pPr>
        <w:spacing w:after="36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257BE86D" w14:textId="77777777" w:rsidR="00A91D05" w:rsidRDefault="003F5AC1">
      <w:pPr>
        <w:numPr>
          <w:ilvl w:val="0"/>
          <w:numId w:val="8"/>
        </w:numPr>
        <w:ind w:hanging="360"/>
      </w:pPr>
      <w:r>
        <w:t xml:space="preserve">Prawa autorskie do propozycji nazwy przedszkola muszą należeć do uczestnika konkursu. </w:t>
      </w:r>
    </w:p>
    <w:p w14:paraId="1D9074AB" w14:textId="77777777" w:rsidR="00A91D05" w:rsidRDefault="003F5AC1" w:rsidP="00A435B0">
      <w:pPr>
        <w:numPr>
          <w:ilvl w:val="0"/>
          <w:numId w:val="8"/>
        </w:numPr>
        <w:ind w:hanging="360"/>
      </w:pPr>
      <w:r>
        <w:t xml:space="preserve">Z chwilą rozstrzygnięcia konkursu uczestnik konkursu, którego propozycja nazwy przedszkola została wybrana, przenosi </w:t>
      </w:r>
      <w:r w:rsidR="00650857">
        <w:t xml:space="preserve">ją </w:t>
      </w:r>
      <w:r w:rsidR="004D6735">
        <w:t>na o</w:t>
      </w:r>
      <w:r w:rsidR="00A435B0">
        <w:t>rganizatora.</w:t>
      </w:r>
      <w:r>
        <w:t xml:space="preserve"> </w:t>
      </w:r>
    </w:p>
    <w:p w14:paraId="49D87A25" w14:textId="77777777" w:rsidR="00A91D05" w:rsidRDefault="003F5AC1">
      <w:pPr>
        <w:numPr>
          <w:ilvl w:val="0"/>
          <w:numId w:val="8"/>
        </w:numPr>
        <w:ind w:hanging="360"/>
      </w:pPr>
      <w:r>
        <w:t xml:space="preserve">Zgłoszenie propozycji do </w:t>
      </w:r>
      <w:r w:rsidR="00746129">
        <w:t>niniejszego k</w:t>
      </w:r>
      <w:r>
        <w:t xml:space="preserve">onkursu jest równoznaczne z wyrażeniem zgody na jej wykorzystanie, modyfikowanie, kompilowanie z innymi propozycjami bez konieczności podawania danych autora. </w:t>
      </w:r>
    </w:p>
    <w:p w14:paraId="10D2B5DC" w14:textId="77777777" w:rsidR="00A91D05" w:rsidRDefault="003F5AC1">
      <w:pPr>
        <w:ind w:left="355"/>
      </w:pPr>
      <w:r>
        <w:t xml:space="preserve"> </w:t>
      </w:r>
    </w:p>
    <w:p w14:paraId="7E977948" w14:textId="77777777" w:rsidR="00A91D05" w:rsidRDefault="003F5AC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</w:p>
    <w:p w14:paraId="1414C07C" w14:textId="77777777" w:rsidR="00A91D05" w:rsidRDefault="003F5AC1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7B291C4D" w14:textId="77777777" w:rsidR="00A91D05" w:rsidRDefault="00E90621" w:rsidP="00E90621">
      <w:pPr>
        <w:pStyle w:val="Nagwek1"/>
        <w:jc w:val="both"/>
      </w:pPr>
      <w:r>
        <w:t xml:space="preserve">                                                </w:t>
      </w:r>
      <w:r w:rsidR="00DA1830">
        <w:t xml:space="preserve"> </w:t>
      </w:r>
      <w:r>
        <w:t>10.</w:t>
      </w:r>
      <w:r w:rsidR="003F5AC1">
        <w:t xml:space="preserve">Postanowienia końcowe  </w:t>
      </w:r>
    </w:p>
    <w:p w14:paraId="732FAC35" w14:textId="77777777" w:rsidR="00A91D05" w:rsidRDefault="003F5AC1">
      <w:pPr>
        <w:spacing w:after="30" w:line="259" w:lineRule="auto"/>
        <w:ind w:left="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06EE5F60" w14:textId="77777777" w:rsidR="00A91D05" w:rsidRDefault="004D6735">
      <w:pPr>
        <w:numPr>
          <w:ilvl w:val="0"/>
          <w:numId w:val="10"/>
        </w:numPr>
        <w:ind w:hanging="360"/>
      </w:pPr>
      <w:r>
        <w:t>Niniejszy r</w:t>
      </w:r>
      <w:r w:rsidR="003F5AC1">
        <w:t xml:space="preserve">egulamin jest jedynym </w:t>
      </w:r>
      <w:r w:rsidR="00746129">
        <w:t>dokumentem określającym zasady k</w:t>
      </w:r>
      <w:r w:rsidR="003F5AC1">
        <w:t xml:space="preserve">onkursu.  </w:t>
      </w:r>
    </w:p>
    <w:p w14:paraId="01CD8B91" w14:textId="77777777" w:rsidR="00A91D05" w:rsidRDefault="003F5AC1" w:rsidP="00A435B0">
      <w:pPr>
        <w:numPr>
          <w:ilvl w:val="0"/>
          <w:numId w:val="10"/>
        </w:numPr>
        <w:ind w:hanging="360"/>
      </w:pPr>
      <w:r>
        <w:t>Organizator zastrzega sobie prawo unieważnienia, przer</w:t>
      </w:r>
      <w:r w:rsidR="00746129">
        <w:t>wania, zmiany lub przedłużenia k</w:t>
      </w:r>
      <w:r>
        <w:t xml:space="preserve">onkursu, w razie wystąpienia przyczyn niezależnych.    </w:t>
      </w:r>
    </w:p>
    <w:p w14:paraId="456FFB2A" w14:textId="77777777" w:rsidR="00A91D05" w:rsidRDefault="003F5AC1">
      <w:pPr>
        <w:numPr>
          <w:ilvl w:val="0"/>
          <w:numId w:val="10"/>
        </w:numPr>
        <w:ind w:hanging="360"/>
      </w:pPr>
      <w:r>
        <w:lastRenderedPageBreak/>
        <w:t>Osoby, które nie spełnią któregokolwiek z wy</w:t>
      </w:r>
      <w:r w:rsidR="004D6735">
        <w:t>mogów określonych w niniejszym r</w:t>
      </w:r>
      <w:r>
        <w:t>egulaminie, podadzą niepra</w:t>
      </w:r>
      <w:r w:rsidR="00650857">
        <w:t xml:space="preserve">wdziwe informacje </w:t>
      </w:r>
      <w:r>
        <w:t xml:space="preserve"> zos</w:t>
      </w:r>
      <w:r w:rsidR="00746129">
        <w:t>taną automatycznie wyłączone z k</w:t>
      </w:r>
      <w:r>
        <w:t xml:space="preserve">onkursu.  </w:t>
      </w:r>
    </w:p>
    <w:sectPr w:rsidR="00A91D05">
      <w:pgSz w:w="12240" w:h="15840"/>
      <w:pgMar w:top="1426" w:right="1414" w:bottom="15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17C"/>
    <w:multiLevelType w:val="hybridMultilevel"/>
    <w:tmpl w:val="47029F74"/>
    <w:lvl w:ilvl="0" w:tplc="A5761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7E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2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676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8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4C8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A5D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0BD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AD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938C7"/>
    <w:multiLevelType w:val="hybridMultilevel"/>
    <w:tmpl w:val="D21886D8"/>
    <w:lvl w:ilvl="0" w:tplc="6C0A47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ED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D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65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02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434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E58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E3D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9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E2124"/>
    <w:multiLevelType w:val="hybridMultilevel"/>
    <w:tmpl w:val="1180DE58"/>
    <w:lvl w:ilvl="0" w:tplc="5310EE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6B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A3B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8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6A1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67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C42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A0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E9D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D49B7"/>
    <w:multiLevelType w:val="hybridMultilevel"/>
    <w:tmpl w:val="86A27EE2"/>
    <w:lvl w:ilvl="0" w:tplc="3B48AD7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A25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84A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6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C4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DD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689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234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CBA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74768"/>
    <w:multiLevelType w:val="hybridMultilevel"/>
    <w:tmpl w:val="507E85B6"/>
    <w:lvl w:ilvl="0" w:tplc="01C8CE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AE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AAD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CE9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C66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05B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4F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6B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0D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EC7C79"/>
    <w:multiLevelType w:val="hybridMultilevel"/>
    <w:tmpl w:val="26DE9F46"/>
    <w:lvl w:ilvl="0" w:tplc="CEF4FA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831CA">
      <w:start w:val="3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093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10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8C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86F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96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0DE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82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AF1F48"/>
    <w:multiLevelType w:val="hybridMultilevel"/>
    <w:tmpl w:val="80E2E0E2"/>
    <w:lvl w:ilvl="0" w:tplc="F5B0E8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4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60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4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87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2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8A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C2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0F2E87"/>
    <w:multiLevelType w:val="hybridMultilevel"/>
    <w:tmpl w:val="3E8A8130"/>
    <w:lvl w:ilvl="0" w:tplc="A9107D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2FE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AF7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E1A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12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405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07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8C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9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71246"/>
    <w:multiLevelType w:val="hybridMultilevel"/>
    <w:tmpl w:val="9702B25E"/>
    <w:lvl w:ilvl="0" w:tplc="3DD8F7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612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66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2C8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6D9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238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E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2A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275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A1127"/>
    <w:multiLevelType w:val="hybridMultilevel"/>
    <w:tmpl w:val="656A1E28"/>
    <w:lvl w:ilvl="0" w:tplc="6D1A0D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8B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4CA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4B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AA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A1C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7D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6F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4F5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586391">
    <w:abstractNumId w:val="2"/>
  </w:num>
  <w:num w:numId="2" w16cid:durableId="691877853">
    <w:abstractNumId w:val="0"/>
  </w:num>
  <w:num w:numId="3" w16cid:durableId="2056461363">
    <w:abstractNumId w:val="8"/>
  </w:num>
  <w:num w:numId="4" w16cid:durableId="1269197606">
    <w:abstractNumId w:val="4"/>
  </w:num>
  <w:num w:numId="5" w16cid:durableId="83578682">
    <w:abstractNumId w:val="7"/>
  </w:num>
  <w:num w:numId="6" w16cid:durableId="882667559">
    <w:abstractNumId w:val="9"/>
  </w:num>
  <w:num w:numId="7" w16cid:durableId="2118602999">
    <w:abstractNumId w:val="3"/>
  </w:num>
  <w:num w:numId="8" w16cid:durableId="450246686">
    <w:abstractNumId w:val="1"/>
  </w:num>
  <w:num w:numId="9" w16cid:durableId="1308705990">
    <w:abstractNumId w:val="5"/>
  </w:num>
  <w:num w:numId="10" w16cid:durableId="64323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5"/>
    <w:rsid w:val="000062D3"/>
    <w:rsid w:val="00321106"/>
    <w:rsid w:val="00367046"/>
    <w:rsid w:val="003F5AC1"/>
    <w:rsid w:val="00414E41"/>
    <w:rsid w:val="004A3DAA"/>
    <w:rsid w:val="004D6735"/>
    <w:rsid w:val="00603068"/>
    <w:rsid w:val="006405CE"/>
    <w:rsid w:val="00650857"/>
    <w:rsid w:val="006D3808"/>
    <w:rsid w:val="007055C5"/>
    <w:rsid w:val="00746129"/>
    <w:rsid w:val="00800B97"/>
    <w:rsid w:val="00A435B0"/>
    <w:rsid w:val="00A73A76"/>
    <w:rsid w:val="00A91D05"/>
    <w:rsid w:val="00AA4FC3"/>
    <w:rsid w:val="00AC073B"/>
    <w:rsid w:val="00B60D1A"/>
    <w:rsid w:val="00B97509"/>
    <w:rsid w:val="00C53B57"/>
    <w:rsid w:val="00DA1830"/>
    <w:rsid w:val="00DD2AC2"/>
    <w:rsid w:val="00E90621"/>
    <w:rsid w:val="00F1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DC1"/>
  <w15:docId w15:val="{C7F4C263-433B-44CC-9188-F703E1B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46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4.edu.wrocla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Białoch</dc:creator>
  <cp:keywords/>
  <cp:lastModifiedBy>Kamila Szwed-Tomczak</cp:lastModifiedBy>
  <cp:revision>3</cp:revision>
  <dcterms:created xsi:type="dcterms:W3CDTF">2024-04-09T11:54:00Z</dcterms:created>
  <dcterms:modified xsi:type="dcterms:W3CDTF">2024-04-14T20:43:00Z</dcterms:modified>
</cp:coreProperties>
</file>